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CF216" w14:textId="18DBD8C7" w:rsidR="00DE543D" w:rsidRDefault="004267B6" w:rsidP="0010303E">
      <w:r>
        <w:t xml:space="preserve"> </w:t>
      </w:r>
    </w:p>
    <w:p w14:paraId="64EE82F4" w14:textId="5BA43940" w:rsidR="0010303E" w:rsidRDefault="0092718E" w:rsidP="0010303E">
      <w:r w:rsidRPr="0092718E">
        <w:drawing>
          <wp:inline distT="0" distB="0" distL="0" distR="0" wp14:anchorId="46353693" wp14:editId="5A7F1403">
            <wp:extent cx="5760720" cy="5760720"/>
            <wp:effectExtent l="0" t="0" r="0" b="0"/>
            <wp:docPr id="1591505797" name="Obraz 1" descr="Obraz zawierający diagram, linia, szkic, Prostoką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505797" name="Obraz 1" descr="Obraz zawierający diagram, linia, szkic, Prostokąt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D0F7F" w14:textId="77777777" w:rsidR="0092718E" w:rsidRDefault="0092718E" w:rsidP="0010303E"/>
    <w:p w14:paraId="4BB9CC19" w14:textId="3E9DA97D" w:rsidR="0092718E" w:rsidRPr="0010303E" w:rsidRDefault="0092718E" w:rsidP="0010303E">
      <w:r>
        <w:rPr>
          <w:noProof/>
        </w:rPr>
        <w:lastRenderedPageBreak/>
        <w:drawing>
          <wp:inline distT="0" distB="0" distL="0" distR="0" wp14:anchorId="261E2874" wp14:editId="77AFBC10">
            <wp:extent cx="8374380" cy="8374380"/>
            <wp:effectExtent l="0" t="0" r="7620" b="7620"/>
            <wp:docPr id="3567732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4380" cy="837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36CFB513" wp14:editId="339DA3E3">
                <wp:extent cx="304800" cy="304800"/>
                <wp:effectExtent l="0" t="0" r="0" b="0"/>
                <wp:docPr id="1616930286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DB797E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92718E" w:rsidRPr="00103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972C1"/>
    <w:multiLevelType w:val="multilevel"/>
    <w:tmpl w:val="67EC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E0064D"/>
    <w:multiLevelType w:val="multilevel"/>
    <w:tmpl w:val="E9CA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4987397">
    <w:abstractNumId w:val="0"/>
  </w:num>
  <w:num w:numId="2" w16cid:durableId="421756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0A"/>
    <w:rsid w:val="0010303E"/>
    <w:rsid w:val="001E749C"/>
    <w:rsid w:val="004267B6"/>
    <w:rsid w:val="006D170A"/>
    <w:rsid w:val="0092718E"/>
    <w:rsid w:val="00C879DA"/>
    <w:rsid w:val="00DE12A7"/>
    <w:rsid w:val="00DE543D"/>
    <w:rsid w:val="00E4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D5DD3"/>
  <w15:chartTrackingRefBased/>
  <w15:docId w15:val="{DF23A574-59AA-47CB-868A-9CBB10B2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7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7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7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7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7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7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7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7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7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7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7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Lidia (BUD)</dc:creator>
  <cp:keywords/>
  <dc:description/>
  <cp:lastModifiedBy>Ożóg Lidia (BUD)</cp:lastModifiedBy>
  <cp:revision>2</cp:revision>
  <dcterms:created xsi:type="dcterms:W3CDTF">2026-03-05T07:45:00Z</dcterms:created>
  <dcterms:modified xsi:type="dcterms:W3CDTF">2026-03-05T10:46:00Z</dcterms:modified>
</cp:coreProperties>
</file>